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0D425E" w:rsidRPr="00641E60" w:rsidRDefault="000D425E" w:rsidP="000D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на період з 27 до 30 квітня 2020 року</w:t>
      </w:r>
    </w:p>
    <w:p w:rsidR="006901EC" w:rsidRPr="00641E60" w:rsidRDefault="006901EC" w:rsidP="006901E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11А – Історія України</w:t>
      </w:r>
    </w:p>
    <w:p w:rsidR="006901EC" w:rsidRPr="00641E60" w:rsidRDefault="006901EC" w:rsidP="006901E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Тема: Україна після 2014 року.</w:t>
      </w:r>
    </w:p>
    <w:p w:rsidR="006901EC" w:rsidRPr="00641E60" w:rsidRDefault="006901EC" w:rsidP="006901E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28, записати у зошит хронологію подій. </w:t>
      </w:r>
    </w:p>
    <w:p w:rsidR="006901EC" w:rsidRPr="00641E60" w:rsidRDefault="006901EC" w:rsidP="006901EC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proofErr w:type="spellStart"/>
      <w:r w:rsidRPr="00641E6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запам</w:t>
      </w:r>
      <w:proofErr w:type="spellEnd"/>
      <w:r w:rsidRPr="00641E60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6901EC">
        <w:rPr>
          <w:rFonts w:ascii="Times New Roman" w:hAnsi="Times New Roman" w:cs="Times New Roman"/>
          <w:color w:val="000000"/>
          <w:sz w:val="28"/>
          <w:szCs w:val="28"/>
        </w:rPr>
        <w:t>ятовування дат:</w:t>
      </w:r>
    </w:p>
    <w:p w:rsidR="006901EC" w:rsidRPr="00641E60" w:rsidRDefault="006901EC" w:rsidP="006901E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https://www.youtube.com/watch?v=JF-2buOkugo</w:t>
        </w:r>
      </w:hyperlink>
    </w:p>
    <w:p w:rsidR="006901EC" w:rsidRPr="00641E60" w:rsidRDefault="006901EC" w:rsidP="006901E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1E60">
        <w:rPr>
          <w:rFonts w:ascii="Times New Roman" w:hAnsi="Times New Roman" w:cs="Times New Roman"/>
          <w:sz w:val="28"/>
          <w:szCs w:val="28"/>
          <w:lang w:val="uk-UA"/>
        </w:rPr>
        <w:t>Уся історія України за 5 хвилин:</w:t>
      </w:r>
    </w:p>
    <w:p w:rsidR="006901EC" w:rsidRPr="00641E60" w:rsidRDefault="006901EC" w:rsidP="006901EC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hyperlink r:id="rId6" w:history="1"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6901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6901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6901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6901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6901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6901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BhuWhgS</w:t>
        </w:r>
        <w:r w:rsidRPr="006901E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641E60">
          <w:rPr>
            <w:rStyle w:val="a4"/>
            <w:rFonts w:ascii="Times New Roman" w:hAnsi="Times New Roman" w:cs="Times New Roman"/>
            <w:sz w:val="28"/>
            <w:szCs w:val="28"/>
          </w:rPr>
          <w:t>HlA</w:t>
        </w:r>
      </w:hyperlink>
    </w:p>
    <w:p w:rsidR="005625C0" w:rsidRPr="000D425E" w:rsidRDefault="005625C0" w:rsidP="00A836BA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0D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39D206D"/>
    <w:multiLevelType w:val="hybridMultilevel"/>
    <w:tmpl w:val="F412FAC4"/>
    <w:lvl w:ilvl="0" w:tplc="0B448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A1D82"/>
    <w:multiLevelType w:val="hybridMultilevel"/>
    <w:tmpl w:val="CF6E3852"/>
    <w:lvl w:ilvl="0" w:tplc="A3F6A5B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0D425E"/>
    <w:rsid w:val="002161B8"/>
    <w:rsid w:val="00245DFE"/>
    <w:rsid w:val="002821DF"/>
    <w:rsid w:val="00301226"/>
    <w:rsid w:val="00314931"/>
    <w:rsid w:val="00364091"/>
    <w:rsid w:val="003D2352"/>
    <w:rsid w:val="004B0A26"/>
    <w:rsid w:val="005625C0"/>
    <w:rsid w:val="0059260A"/>
    <w:rsid w:val="005C36DC"/>
    <w:rsid w:val="006901EC"/>
    <w:rsid w:val="0072030F"/>
    <w:rsid w:val="00760865"/>
    <w:rsid w:val="007C29A6"/>
    <w:rsid w:val="008B07BF"/>
    <w:rsid w:val="00A668A0"/>
    <w:rsid w:val="00A836BA"/>
    <w:rsid w:val="00A86E89"/>
    <w:rsid w:val="00A9732F"/>
    <w:rsid w:val="00BC4E5B"/>
    <w:rsid w:val="00C47B68"/>
    <w:rsid w:val="00CF5684"/>
    <w:rsid w:val="00D01116"/>
    <w:rsid w:val="00D44A95"/>
    <w:rsid w:val="00E15E44"/>
    <w:rsid w:val="00E92C75"/>
    <w:rsid w:val="00EA7807"/>
    <w:rsid w:val="00F10872"/>
    <w:rsid w:val="00F25E32"/>
    <w:rsid w:val="00F71E89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D9D1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  <w:style w:type="paragraph" w:styleId="a3">
    <w:name w:val="List Paragraph"/>
    <w:basedOn w:val="a"/>
    <w:uiPriority w:val="34"/>
    <w:qFormat/>
    <w:rsid w:val="00F25E32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huWhgS_HlA" TargetMode="External"/><Relationship Id="rId5" Type="http://schemas.openxmlformats.org/officeDocument/2006/relationships/hyperlink" Target="https://www.youtube.com/watch?v=JF-2buOku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2020-04-26T18:11:00Z</dcterms:created>
  <dcterms:modified xsi:type="dcterms:W3CDTF">2020-04-26T18:11:00Z</dcterms:modified>
</cp:coreProperties>
</file>